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B4A754" w14:textId="61E6C9FA" w:rsidR="00A42041" w:rsidRPr="00A42041" w:rsidRDefault="00A42041" w:rsidP="00A42041">
      <w:pPr>
        <w:jc w:val="center"/>
        <w:rPr>
          <w:b/>
          <w:bCs/>
          <w:lang w:val="en-US"/>
        </w:rPr>
      </w:pPr>
      <w:r w:rsidRPr="00A42041">
        <w:rPr>
          <w:b/>
          <w:bCs/>
          <w:lang w:val="en-US"/>
        </w:rPr>
        <w:t>Nội dung ôn tập kiểm tra giữa kì I</w:t>
      </w:r>
      <w:r w:rsidR="00F1604E">
        <w:rPr>
          <w:b/>
          <w:bCs/>
          <w:lang w:val="en-US"/>
        </w:rPr>
        <w:t>I</w:t>
      </w:r>
    </w:p>
    <w:p w14:paraId="1B84137D" w14:textId="5A32E6E9" w:rsidR="00A42041" w:rsidRDefault="00A42041" w:rsidP="00A42041">
      <w:pPr>
        <w:jc w:val="center"/>
        <w:rPr>
          <w:b/>
          <w:bCs/>
          <w:lang w:val="en-US"/>
        </w:rPr>
      </w:pPr>
      <w:r w:rsidRPr="00A42041">
        <w:rPr>
          <w:b/>
          <w:bCs/>
          <w:lang w:val="en-US"/>
        </w:rPr>
        <w:t>Môn</w:t>
      </w:r>
      <w:r w:rsidR="00F1604E">
        <w:rPr>
          <w:b/>
          <w:bCs/>
          <w:lang w:val="en-US"/>
        </w:rPr>
        <w:t>: S</w:t>
      </w:r>
      <w:r w:rsidRPr="00A42041">
        <w:rPr>
          <w:b/>
          <w:bCs/>
          <w:lang w:val="en-US"/>
        </w:rPr>
        <w:t>inh học 7</w:t>
      </w:r>
    </w:p>
    <w:p w14:paraId="1D42A32F" w14:textId="435E5B7B" w:rsidR="00A42041" w:rsidRDefault="00A42041" w:rsidP="00A42041">
      <w:pPr>
        <w:rPr>
          <w:b/>
          <w:bCs/>
          <w:lang w:val="en-US"/>
        </w:rPr>
      </w:pPr>
      <w:r>
        <w:rPr>
          <w:b/>
          <w:bCs/>
          <w:lang w:val="en-US"/>
        </w:rPr>
        <w:t>I, Nội dung ôn tập:</w:t>
      </w:r>
    </w:p>
    <w:p w14:paraId="15E8514E" w14:textId="005544D9" w:rsidR="00A42041" w:rsidRDefault="00A42041" w:rsidP="00A42041">
      <w:pPr>
        <w:rPr>
          <w:lang w:val="en-US"/>
        </w:rPr>
      </w:pPr>
      <w:r>
        <w:rPr>
          <w:b/>
          <w:bCs/>
          <w:lang w:val="en-US"/>
        </w:rPr>
        <w:t xml:space="preserve"> </w:t>
      </w:r>
      <w:r>
        <w:rPr>
          <w:lang w:val="en-US"/>
        </w:rPr>
        <w:t>Nội dung ôn tập chủ yếu ở các lớp Lưỡng cư, lớp Bò sát, lớp Chim, lớp Thú (bài 46, bài 48, bài 49).</w:t>
      </w:r>
    </w:p>
    <w:p w14:paraId="623EF047" w14:textId="74CD4E34" w:rsidR="00A42041" w:rsidRPr="00A42041" w:rsidRDefault="00A42041" w:rsidP="00A42041">
      <w:pPr>
        <w:rPr>
          <w:b/>
          <w:bCs/>
          <w:lang w:val="en-US"/>
        </w:rPr>
      </w:pPr>
      <w:r>
        <w:rPr>
          <w:b/>
          <w:bCs/>
          <w:lang w:val="en-US"/>
        </w:rPr>
        <w:t>II, Câu hỏi gợi ý:</w:t>
      </w:r>
    </w:p>
    <w:p w14:paraId="5EFE3DCE" w14:textId="2BD6C690" w:rsidR="00A42041" w:rsidRPr="0017305B" w:rsidRDefault="00A42041" w:rsidP="0017305B">
      <w:pPr>
        <w:pStyle w:val="ListParagraph"/>
        <w:numPr>
          <w:ilvl w:val="0"/>
          <w:numId w:val="1"/>
        </w:numPr>
        <w:ind w:left="284" w:hanging="284"/>
        <w:rPr>
          <w:lang w:val="en-US"/>
        </w:rPr>
      </w:pPr>
      <w:r w:rsidRPr="0017305B">
        <w:rPr>
          <w:lang w:val="en-US"/>
        </w:rPr>
        <w:t>Hãy nêu những đặc điểm cấu tạo ngoài của ếch đồng, thằn lằn bóng đuôi dài, chim bồ câu và thỏ thích nghi với điều kiện sống.</w:t>
      </w:r>
    </w:p>
    <w:p w14:paraId="13026F40" w14:textId="4B2259DB" w:rsidR="0017305B" w:rsidRPr="0017305B" w:rsidRDefault="0017305B" w:rsidP="0017305B">
      <w:pPr>
        <w:pStyle w:val="ListParagraph"/>
        <w:numPr>
          <w:ilvl w:val="0"/>
          <w:numId w:val="1"/>
        </w:numPr>
        <w:ind w:left="284" w:hanging="284"/>
        <w:rPr>
          <w:lang w:val="en-US"/>
        </w:rPr>
      </w:pPr>
      <w:r w:rsidRPr="0017305B">
        <w:rPr>
          <w:lang w:val="en-US"/>
        </w:rPr>
        <w:t>Trình bày đặc điểm chung và vai trò của các lớp Lưỡng cư, lớp Bò sát, lớp Chim.</w:t>
      </w:r>
    </w:p>
    <w:p w14:paraId="35C510F1" w14:textId="2752453B" w:rsidR="00A42041" w:rsidRPr="0017305B" w:rsidRDefault="00A42041" w:rsidP="0017305B">
      <w:pPr>
        <w:pStyle w:val="ListParagraph"/>
        <w:numPr>
          <w:ilvl w:val="0"/>
          <w:numId w:val="1"/>
        </w:numPr>
        <w:ind w:left="284" w:hanging="284"/>
        <w:rPr>
          <w:lang w:val="en-US"/>
        </w:rPr>
      </w:pPr>
      <w:r w:rsidRPr="0017305B">
        <w:rPr>
          <w:lang w:val="en-US"/>
        </w:rPr>
        <w:t>Hãy giải thích vì sao ếch thường sống ở nơi ẩm ướt, gần bờ nước và bắt mồi về đêm?</w:t>
      </w:r>
    </w:p>
    <w:p w14:paraId="686F9D1C" w14:textId="7FCF5FD9" w:rsidR="00A42041" w:rsidRPr="0017305B" w:rsidRDefault="00A42041" w:rsidP="0017305B">
      <w:pPr>
        <w:pStyle w:val="ListParagraph"/>
        <w:numPr>
          <w:ilvl w:val="0"/>
          <w:numId w:val="1"/>
        </w:numPr>
        <w:ind w:left="284" w:hanging="284"/>
        <w:rPr>
          <w:lang w:val="en-US"/>
        </w:rPr>
      </w:pPr>
      <w:r w:rsidRPr="0017305B">
        <w:rPr>
          <w:lang w:val="en-US"/>
        </w:rPr>
        <w:t>Trình bày sự sinh sản và phát triển có biến thái ở ếch.</w:t>
      </w:r>
    </w:p>
    <w:p w14:paraId="4F12C3E1" w14:textId="281F4FCC" w:rsidR="00A42041" w:rsidRPr="0017305B" w:rsidRDefault="00A42041" w:rsidP="0017305B">
      <w:pPr>
        <w:pStyle w:val="ListParagraph"/>
        <w:numPr>
          <w:ilvl w:val="0"/>
          <w:numId w:val="1"/>
        </w:numPr>
        <w:ind w:left="284" w:hanging="284"/>
        <w:rPr>
          <w:lang w:val="en-US"/>
        </w:rPr>
      </w:pPr>
      <w:r w:rsidRPr="0017305B">
        <w:rPr>
          <w:lang w:val="en-US"/>
        </w:rPr>
        <w:t>Nguyên nhân sự diệt vong của loài Khủng long?</w:t>
      </w:r>
    </w:p>
    <w:p w14:paraId="64D8DE92" w14:textId="5B2D272E" w:rsidR="00A42041" w:rsidRPr="0017305B" w:rsidRDefault="00A42041" w:rsidP="0017305B">
      <w:pPr>
        <w:pStyle w:val="ListParagraph"/>
        <w:numPr>
          <w:ilvl w:val="0"/>
          <w:numId w:val="1"/>
        </w:numPr>
        <w:ind w:left="284" w:hanging="284"/>
        <w:rPr>
          <w:lang w:val="en-US"/>
        </w:rPr>
      </w:pPr>
      <w:r w:rsidRPr="0017305B">
        <w:rPr>
          <w:lang w:val="en-US"/>
        </w:rPr>
        <w:t>So sánh kiểu bay lượn và bay vỗ cánh.</w:t>
      </w:r>
    </w:p>
    <w:p w14:paraId="065E4361" w14:textId="698C4D04" w:rsidR="00A42041" w:rsidRPr="0017305B" w:rsidRDefault="0017305B" w:rsidP="0017305B">
      <w:pPr>
        <w:pStyle w:val="ListParagraph"/>
        <w:numPr>
          <w:ilvl w:val="0"/>
          <w:numId w:val="1"/>
        </w:numPr>
        <w:ind w:left="284" w:hanging="284"/>
        <w:rPr>
          <w:lang w:val="en-US"/>
        </w:rPr>
      </w:pPr>
      <w:r w:rsidRPr="0017305B">
        <w:rPr>
          <w:lang w:val="en-US"/>
        </w:rPr>
        <w:t>Nêu ưu điểm của sự thai sinh so với noãn thai sinh.</w:t>
      </w:r>
      <w:r w:rsidR="00A42041" w:rsidRPr="0017305B">
        <w:rPr>
          <w:lang w:val="en-US"/>
        </w:rPr>
        <w:t xml:space="preserve"> </w:t>
      </w:r>
    </w:p>
    <w:p w14:paraId="46736FF7" w14:textId="5486A9C8" w:rsidR="0017305B" w:rsidRPr="0017305B" w:rsidRDefault="0017305B" w:rsidP="0017305B">
      <w:pPr>
        <w:pStyle w:val="ListParagraph"/>
        <w:numPr>
          <w:ilvl w:val="0"/>
          <w:numId w:val="1"/>
        </w:numPr>
        <w:ind w:left="284" w:hanging="284"/>
        <w:rPr>
          <w:lang w:val="en-US"/>
        </w:rPr>
      </w:pPr>
      <w:r w:rsidRPr="0017305B">
        <w:rPr>
          <w:lang w:val="en-US"/>
        </w:rPr>
        <w:t>Hãy so sánh đặc điểm cấu tạo và tập tính của thó mỏ vịt và kanguru thích nghi với đời sống của chúng.</w:t>
      </w:r>
    </w:p>
    <w:p w14:paraId="4D2C3074" w14:textId="2E5672AB" w:rsidR="0017305B" w:rsidRPr="0017305B" w:rsidRDefault="0017305B" w:rsidP="0017305B">
      <w:pPr>
        <w:pStyle w:val="ListParagraph"/>
        <w:numPr>
          <w:ilvl w:val="0"/>
          <w:numId w:val="1"/>
        </w:numPr>
        <w:ind w:left="284" w:hanging="284"/>
        <w:rPr>
          <w:lang w:val="en-US"/>
        </w:rPr>
      </w:pPr>
      <w:r w:rsidRPr="0017305B">
        <w:rPr>
          <w:lang w:val="en-US"/>
        </w:rPr>
        <w:t>Trình bày đặc điểm cấu tạo của dơi và cá voi thích nghi với đời sống bay và bơi lội.</w:t>
      </w:r>
    </w:p>
    <w:p w14:paraId="6CF494BC" w14:textId="77777777" w:rsidR="00A42041" w:rsidRPr="00A42041" w:rsidRDefault="00A42041" w:rsidP="00A42041">
      <w:pPr>
        <w:rPr>
          <w:lang w:val="en-US"/>
        </w:rPr>
      </w:pPr>
      <w:bookmarkStart w:id="0" w:name="_GoBack"/>
      <w:bookmarkEnd w:id="0"/>
    </w:p>
    <w:sectPr w:rsidR="00A42041" w:rsidRPr="00A420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A696A"/>
    <w:multiLevelType w:val="hybridMultilevel"/>
    <w:tmpl w:val="DE5C2A9E"/>
    <w:lvl w:ilvl="0" w:tplc="A5BCB4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46FF4"/>
    <w:multiLevelType w:val="hybridMultilevel"/>
    <w:tmpl w:val="9856C97A"/>
    <w:lvl w:ilvl="0" w:tplc="DCB000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5796E4F"/>
    <w:multiLevelType w:val="hybridMultilevel"/>
    <w:tmpl w:val="5DF86E70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A321E7"/>
    <w:multiLevelType w:val="hybridMultilevel"/>
    <w:tmpl w:val="28AEFD5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2003F4"/>
    <w:multiLevelType w:val="hybridMultilevel"/>
    <w:tmpl w:val="74BA88BC"/>
    <w:lvl w:ilvl="0" w:tplc="B23640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041"/>
    <w:rsid w:val="0017305B"/>
    <w:rsid w:val="003219FD"/>
    <w:rsid w:val="00A42041"/>
    <w:rsid w:val="00C52EA8"/>
    <w:rsid w:val="00D814CF"/>
    <w:rsid w:val="00F1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332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305B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730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vi-V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7305B"/>
    <w:rPr>
      <w:rFonts w:ascii="Courier New" w:eastAsia="Times New Roman" w:hAnsi="Courier New" w:cs="Courier New"/>
      <w:sz w:val="20"/>
      <w:szCs w:val="20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305B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730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vi-V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7305B"/>
    <w:rPr>
      <w:rFonts w:ascii="Courier New" w:eastAsia="Times New Roman" w:hAnsi="Courier New" w:cs="Courier New"/>
      <w:sz w:val="20"/>
      <w:szCs w:val="20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2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Xuân Thiệp</dc:creator>
  <cp:lastModifiedBy>Mrs Dung</cp:lastModifiedBy>
  <cp:revision>3</cp:revision>
  <dcterms:created xsi:type="dcterms:W3CDTF">2022-02-24T00:25:00Z</dcterms:created>
  <dcterms:modified xsi:type="dcterms:W3CDTF">2022-02-24T00:43:00Z</dcterms:modified>
</cp:coreProperties>
</file>